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709" w:rsidRDefault="00285709">
      <w:r>
        <w:t xml:space="preserve">2019 Mrs. </w:t>
      </w:r>
      <w:proofErr w:type="spellStart"/>
      <w:r>
        <w:t>Zaker’s</w:t>
      </w:r>
      <w:proofErr w:type="spellEnd"/>
      <w:r>
        <w:t xml:space="preserve"> Book Selections</w:t>
      </w:r>
    </w:p>
    <w:p w:rsidR="00E71E89" w:rsidRDefault="00E71E89">
      <w:r>
        <w:rPr>
          <w:noProof/>
        </w:rPr>
        <w:drawing>
          <wp:inline distT="0" distB="0" distL="0" distR="0" wp14:anchorId="76CA1434" wp14:editId="417613F7">
            <wp:extent cx="2552700" cy="2828925"/>
            <wp:effectExtent l="0" t="0" r="0" b="9525"/>
            <wp:docPr id="7" name="Picture 7" descr="https://images-na.ssl-images-amazon.com/images/I/41crE7BiZWL._SX320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s-na.ssl-images-amazon.com/images/I/41crE7BiZWL._SX320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E89" w:rsidRDefault="00E71E89">
      <w:r>
        <w:t>True story: Watch the ESPN clip that explains it.</w:t>
      </w:r>
    </w:p>
    <w:p w:rsidR="00E71E89" w:rsidRDefault="00E71E89"/>
    <w:p w:rsidR="00E71E89" w:rsidRDefault="00E71E89">
      <w:hyperlink r:id="rId5" w:history="1">
        <w:r w:rsidRPr="00781BE1">
          <w:rPr>
            <w:rStyle w:val="Hyperlink"/>
          </w:rPr>
          <w:t>http://www.espn.com/espnw/video/19768016/what-made-maddy-run</w:t>
        </w:r>
      </w:hyperlink>
    </w:p>
    <w:p w:rsidR="00E71E89" w:rsidRDefault="00E71E89"/>
    <w:p w:rsidR="00E71E89" w:rsidRDefault="00E71E89">
      <w:r>
        <w:rPr>
          <w:noProof/>
        </w:rPr>
        <w:drawing>
          <wp:inline distT="0" distB="0" distL="0" distR="0" wp14:anchorId="60AE3768" wp14:editId="169071F7">
            <wp:extent cx="1924050" cy="2419350"/>
            <wp:effectExtent l="0" t="0" r="0" b="0"/>
            <wp:docPr id="1" name="Picture 1" descr="Image result for all the light we cannot see boo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ll the light we cannot see book pho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C27" w:rsidRDefault="00585C27">
      <w:r>
        <w:t>This book made many references to the Jules Verne novel below it; I had to read the classic next, because I didn’t understand all of the allusions to it.</w:t>
      </w:r>
    </w:p>
    <w:p w:rsidR="00E71E89" w:rsidRDefault="00E71E89">
      <w:r>
        <w:t>Book trailer:</w:t>
      </w:r>
    </w:p>
    <w:p w:rsidR="00E71E89" w:rsidRDefault="00E71E89">
      <w:hyperlink r:id="rId7" w:history="1">
        <w:r w:rsidRPr="00781BE1">
          <w:rPr>
            <w:rStyle w:val="Hyperlink"/>
          </w:rPr>
          <w:t>https://www.youtube.com/watch?v=W-LqfHA5BzQ</w:t>
        </w:r>
      </w:hyperlink>
    </w:p>
    <w:p w:rsidR="00E71E89" w:rsidRDefault="00E71E89"/>
    <w:p w:rsidR="00E71E89" w:rsidRDefault="00E71E89">
      <w:r>
        <w:rPr>
          <w:noProof/>
        </w:rPr>
        <w:lastRenderedPageBreak/>
        <w:drawing>
          <wp:inline distT="0" distB="0" distL="0" distR="0" wp14:anchorId="46566081" wp14:editId="7AC10495">
            <wp:extent cx="2247900" cy="2867025"/>
            <wp:effectExtent l="0" t="0" r="0" b="9525"/>
            <wp:docPr id="3" name="Picture 3" descr="Image result for 20000 leagues under the s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20000 leagues under the se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E89" w:rsidRDefault="00E71E89"/>
    <w:p w:rsidR="00E71E89" w:rsidRDefault="00E71E89">
      <w:r>
        <w:t>Here is a clip from the 1954 movi</w:t>
      </w:r>
      <w:r w:rsidR="00585C27">
        <w:t>e version starring Kirk Douglas</w:t>
      </w:r>
      <w:r>
        <w:t>:</w:t>
      </w:r>
    </w:p>
    <w:p w:rsidR="00E71E89" w:rsidRDefault="00E71E89">
      <w:hyperlink r:id="rId9" w:history="1">
        <w:r w:rsidRPr="00781BE1">
          <w:rPr>
            <w:rStyle w:val="Hyperlink"/>
          </w:rPr>
          <w:t>https://www.you</w:t>
        </w:r>
        <w:r w:rsidRPr="00781BE1">
          <w:rPr>
            <w:rStyle w:val="Hyperlink"/>
          </w:rPr>
          <w:t>t</w:t>
        </w:r>
        <w:r w:rsidRPr="00781BE1">
          <w:rPr>
            <w:rStyle w:val="Hyperlink"/>
          </w:rPr>
          <w:t>ube.com/watch?v=D3EzleL5DOs</w:t>
        </w:r>
      </w:hyperlink>
    </w:p>
    <w:p w:rsidR="00E71E89" w:rsidRDefault="00E71E89"/>
    <w:p w:rsidR="00E71E89" w:rsidRDefault="00E71E89">
      <w:r>
        <w:rPr>
          <w:noProof/>
        </w:rPr>
        <w:drawing>
          <wp:inline distT="0" distB="0" distL="0" distR="0" wp14:anchorId="0FBBFAB2" wp14:editId="398D32F7">
            <wp:extent cx="2047875" cy="2619375"/>
            <wp:effectExtent l="0" t="0" r="9525" b="9525"/>
            <wp:docPr id="6" name="Picture 6" descr="https://images-na.ssl-images-amazon.com/images/I/41jPI2PnbhL._SX330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s-na.ssl-images-amazon.com/images/I/41jPI2PnbhL._SX330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E89" w:rsidRDefault="00585C27">
      <w:r>
        <w:t>Here is the same actor who starred in the film above had a stroke later in life.  Here is his autobiography.</w:t>
      </w:r>
    </w:p>
    <w:p w:rsidR="00E71E89" w:rsidRDefault="00E71E89">
      <w:hyperlink r:id="rId11" w:history="1">
        <w:r w:rsidRPr="00781BE1">
          <w:rPr>
            <w:rStyle w:val="Hyperlink"/>
          </w:rPr>
          <w:t>https://www.theguardian.com/film/2017/feb/12/kirk-douglas-i-never-thought-id-live-to-100-thats-shocked-me</w:t>
        </w:r>
      </w:hyperlink>
    </w:p>
    <w:p w:rsidR="00285709" w:rsidRDefault="00285709">
      <w:r>
        <w:rPr>
          <w:noProof/>
        </w:rPr>
        <w:lastRenderedPageBreak/>
        <w:drawing>
          <wp:inline distT="0" distB="0" distL="0" distR="0" wp14:anchorId="241E4E8C" wp14:editId="39B81306">
            <wp:extent cx="1895475" cy="3143250"/>
            <wp:effectExtent l="0" t="0" r="9525" b="0"/>
            <wp:docPr id="4" name="Picture 4" descr="Origin (Dan Brown novel cove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igin (Dan Brown novel cover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C27" w:rsidRDefault="00585C27">
      <w:r>
        <w:t>Since I loved several of his other books, I had to read Brown’s new read.  I really enjoy how he ties art into his plots.  In this case, it was modern art.</w:t>
      </w:r>
    </w:p>
    <w:p w:rsidR="00585C27" w:rsidRDefault="00585C27">
      <w:r>
        <w:t>Here is the book trailer:</w:t>
      </w:r>
    </w:p>
    <w:p w:rsidR="00585C27" w:rsidRDefault="00585C27">
      <w:hyperlink r:id="rId13" w:history="1">
        <w:r w:rsidRPr="00781BE1">
          <w:rPr>
            <w:rStyle w:val="Hyperlink"/>
          </w:rPr>
          <w:t>https://www.youtube.com/watch?v=XPoVknW-sig</w:t>
        </w:r>
      </w:hyperlink>
    </w:p>
    <w:p w:rsidR="00585C27" w:rsidRDefault="00585C27"/>
    <w:p w:rsidR="00285709" w:rsidRDefault="00285709">
      <w:r>
        <w:rPr>
          <w:noProof/>
        </w:rPr>
        <w:drawing>
          <wp:inline distT="0" distB="0" distL="0" distR="0" wp14:anchorId="56E272EB" wp14:editId="608FB7F7">
            <wp:extent cx="1952625" cy="3095625"/>
            <wp:effectExtent l="0" t="0" r="9525" b="9525"/>
            <wp:docPr id="5" name="Picture 5" descr="The Color of Water 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Color of Water cover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C27" w:rsidRDefault="00585C27">
      <w:r>
        <w:t xml:space="preserve">The more that I learn about race, I realize that I have so much more to learn. </w:t>
      </w:r>
      <w:bookmarkStart w:id="0" w:name="_GoBack"/>
      <w:bookmarkEnd w:id="0"/>
      <w:r>
        <w:t xml:space="preserve">Book trailer: </w:t>
      </w:r>
      <w:hyperlink r:id="rId15" w:history="1">
        <w:r w:rsidRPr="00781BE1">
          <w:rPr>
            <w:rStyle w:val="Hyperlink"/>
          </w:rPr>
          <w:t>https://www.youtube.com/watch?v=FVidDYJ60lk</w:t>
        </w:r>
      </w:hyperlink>
    </w:p>
    <w:p w:rsidR="00585C27" w:rsidRDefault="00585C27"/>
    <w:p w:rsidR="00285709" w:rsidRDefault="00285709"/>
    <w:p w:rsidR="00E71E89" w:rsidRDefault="00E71E89"/>
    <w:sectPr w:rsidR="00E71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09"/>
    <w:rsid w:val="00285709"/>
    <w:rsid w:val="00585C27"/>
    <w:rsid w:val="00A4116C"/>
    <w:rsid w:val="00E7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4F0E2C-FEB9-4C24-825A-68A0A6DB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1E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1E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XPoVknW-si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-LqfHA5BzQ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theguardian.com/film/2017/feb/12/kirk-douglas-i-never-thought-id-live-to-100-thats-shocked-me" TargetMode="External"/><Relationship Id="rId5" Type="http://schemas.openxmlformats.org/officeDocument/2006/relationships/hyperlink" Target="http://www.espn.com/espnw/video/19768016/what-made-maddy-run" TargetMode="External"/><Relationship Id="rId15" Type="http://schemas.openxmlformats.org/officeDocument/2006/relationships/hyperlink" Target="https://www.youtube.com/watch?v=FVidDYJ60lk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D3EzleL5DOs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Zaker</dc:creator>
  <cp:keywords/>
  <dc:description/>
  <cp:lastModifiedBy>Laurie Zaker</cp:lastModifiedBy>
  <cp:revision>1</cp:revision>
  <dcterms:created xsi:type="dcterms:W3CDTF">2019-05-23T01:33:00Z</dcterms:created>
  <dcterms:modified xsi:type="dcterms:W3CDTF">2019-05-23T02:01:00Z</dcterms:modified>
</cp:coreProperties>
</file>